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62" w:rsidRPr="00757962" w:rsidRDefault="00757962" w:rsidP="00757962">
      <w:r w:rsidRPr="00757962">
        <w:t> Kierunki w LO</w:t>
      </w:r>
    </w:p>
    <w:p w:rsidR="00757962" w:rsidRPr="00757962" w:rsidRDefault="00757962" w:rsidP="007579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5796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</w:t>
      </w:r>
    </w:p>
    <w:p w:rsidR="00757962" w:rsidRPr="00757962" w:rsidRDefault="00757962" w:rsidP="007579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579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Klasa Politechniczna</w:t>
      </w:r>
      <w:r w:rsidRPr="0075796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pod patronatem Politechniki Rzeszowskiej</w:t>
      </w:r>
    </w:p>
    <w:p w:rsidR="00757962" w:rsidRPr="00757962" w:rsidRDefault="00757962" w:rsidP="007579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579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Klasa </w:t>
      </w:r>
      <w:proofErr w:type="spellStart"/>
      <w:r w:rsidRPr="007579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geograficzno</w:t>
      </w:r>
      <w:proofErr w:type="spellEnd"/>
      <w:r w:rsidRPr="007579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– językowa</w:t>
      </w:r>
    </w:p>
    <w:p w:rsidR="00757962" w:rsidRPr="00757962" w:rsidRDefault="00757962" w:rsidP="007579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579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Klasa humanistyczna</w:t>
      </w:r>
    </w:p>
    <w:p w:rsidR="00757962" w:rsidRPr="00757962" w:rsidRDefault="00757962" w:rsidP="007579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579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Klasa biologiczno-chemiczna – pod patronatem Wyższej Szkoły Informatyki i Zarządzania</w:t>
      </w:r>
    </w:p>
    <w:p w:rsidR="00757962" w:rsidRPr="00757962" w:rsidRDefault="00757962" w:rsidP="007579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757962" w:rsidRPr="00757962" w:rsidRDefault="00757962" w:rsidP="00757962">
      <w:r w:rsidRPr="00757962">
        <w:t xml:space="preserve">Kierunki w Technikum pod patronatem :Firmy Oponiarskiej Dębica </w:t>
      </w:r>
      <w:proofErr w:type="spellStart"/>
      <w:r w:rsidRPr="00757962">
        <w:t>S.A.,Firmy</w:t>
      </w:r>
      <w:proofErr w:type="spellEnd"/>
      <w:r w:rsidRPr="00757962">
        <w:t xml:space="preserve"> Hutchinson ,oraz Politechniki Rzeszowskiej:</w:t>
      </w:r>
    </w:p>
    <w:p w:rsidR="00757962" w:rsidRPr="00757962" w:rsidRDefault="00757962" w:rsidP="007579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579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Technik elektronik</w:t>
      </w:r>
    </w:p>
    <w:p w:rsidR="00757962" w:rsidRPr="00757962" w:rsidRDefault="00757962" w:rsidP="007579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579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Technik elektryk</w:t>
      </w:r>
    </w:p>
    <w:p w:rsidR="00757962" w:rsidRPr="00757962" w:rsidRDefault="00757962" w:rsidP="007579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579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Technik informatyk</w:t>
      </w:r>
    </w:p>
    <w:p w:rsidR="00757962" w:rsidRPr="00757962" w:rsidRDefault="00757962" w:rsidP="007579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579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Technik teleinformatyk</w:t>
      </w:r>
    </w:p>
    <w:p w:rsidR="00696C19" w:rsidRDefault="00757962"/>
    <w:sectPr w:rsidR="00696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62"/>
    <w:rsid w:val="00757962"/>
    <w:rsid w:val="00B65893"/>
    <w:rsid w:val="00C6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8D1D-FC44-4422-B742-F40E540E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1</cp:revision>
  <dcterms:created xsi:type="dcterms:W3CDTF">2018-11-07T06:34:00Z</dcterms:created>
  <dcterms:modified xsi:type="dcterms:W3CDTF">2018-11-07T06:36:00Z</dcterms:modified>
</cp:coreProperties>
</file>